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E2A4" w14:textId="35BC4C72" w:rsidR="00826BC8" w:rsidRPr="008701C3" w:rsidRDefault="00C719C6">
      <w:pPr>
        <w:spacing w:before="120" w:after="210" w:line="240" w:lineRule="auto"/>
        <w:jc w:val="center"/>
        <w:rPr>
          <w:rFonts w:ascii="Trebuchet MS" w:eastAsia="Trebuchet MS" w:hAnsi="Trebuchet MS" w:cs="Trebuchet MS"/>
          <w:color w:val="67655E"/>
          <w:sz w:val="28"/>
          <w:szCs w:val="28"/>
          <w:shd w:val="clear" w:color="auto" w:fill="FFFFFF"/>
        </w:rPr>
      </w:pPr>
      <w:r w:rsidRPr="008701C3">
        <w:rPr>
          <w:rFonts w:ascii="Trebuchet MS" w:eastAsia="Trebuchet MS" w:hAnsi="Trebuchet MS" w:cs="Trebuchet MS"/>
          <w:b/>
          <w:color w:val="444444"/>
          <w:sz w:val="28"/>
          <w:szCs w:val="28"/>
          <w:u w:val="single"/>
          <w:shd w:val="clear" w:color="auto" w:fill="FFCC99"/>
        </w:rPr>
        <w:t xml:space="preserve">Přehled plánovaných akcí </w:t>
      </w:r>
      <w:r w:rsidR="00B75AE1">
        <w:rPr>
          <w:rFonts w:ascii="Trebuchet MS" w:eastAsia="Trebuchet MS" w:hAnsi="Trebuchet MS" w:cs="Trebuchet MS"/>
          <w:b/>
          <w:color w:val="444444"/>
          <w:sz w:val="28"/>
          <w:szCs w:val="28"/>
          <w:u w:val="single"/>
          <w:shd w:val="clear" w:color="auto" w:fill="FFCC99"/>
        </w:rPr>
        <w:t xml:space="preserve">září </w:t>
      </w:r>
      <w:r w:rsidR="007618CF">
        <w:rPr>
          <w:rFonts w:ascii="Trebuchet MS" w:eastAsia="Trebuchet MS" w:hAnsi="Trebuchet MS" w:cs="Trebuchet MS"/>
          <w:b/>
          <w:color w:val="444444"/>
          <w:sz w:val="28"/>
          <w:szCs w:val="28"/>
          <w:u w:val="single"/>
          <w:shd w:val="clear" w:color="auto" w:fill="FFCC99"/>
        </w:rPr>
        <w:t>a říjen</w:t>
      </w:r>
    </w:p>
    <w:p w14:paraId="5BF4E2A5" w14:textId="77777777" w:rsidR="00826BC8" w:rsidRDefault="00C719C6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color w:val="444444"/>
        </w:rPr>
        <w:t>Akce zvýrazněné tučně</w:t>
      </w:r>
      <w:r>
        <w:rPr>
          <w:rFonts w:ascii="Trebuchet MS" w:eastAsia="Trebuchet MS" w:hAnsi="Trebuchet MS" w:cs="Trebuchet MS"/>
        </w:rPr>
        <w:t xml:space="preserve"> jsou mimo školku a je nezbytné, aby děti měly sebou </w:t>
      </w:r>
      <w:proofErr w:type="gramStart"/>
      <w:r>
        <w:rPr>
          <w:rFonts w:ascii="Trebuchet MS" w:eastAsia="Trebuchet MS" w:hAnsi="Trebuchet MS" w:cs="Trebuchet MS"/>
        </w:rPr>
        <w:t>VYBAVENÝ  </w:t>
      </w:r>
      <w:r>
        <w:rPr>
          <w:rFonts w:ascii="Trebuchet MS" w:eastAsia="Trebuchet MS" w:hAnsi="Trebuchet MS" w:cs="Trebuchet MS"/>
          <w:b/>
          <w:color w:val="444444"/>
        </w:rPr>
        <w:t>BATOH</w:t>
      </w:r>
      <w:proofErr w:type="gramEnd"/>
      <w:r>
        <w:rPr>
          <w:rFonts w:ascii="Trebuchet MS" w:eastAsia="Trebuchet MS" w:hAnsi="Trebuchet MS" w:cs="Trebuchet MS"/>
        </w:rPr>
        <w:t>.</w:t>
      </w:r>
    </w:p>
    <w:p w14:paraId="5BF4E2A6" w14:textId="77777777" w:rsidR="00826BC8" w:rsidRDefault="00826BC8">
      <w:pPr>
        <w:spacing w:after="0" w:line="240" w:lineRule="auto"/>
        <w:jc w:val="center"/>
        <w:rPr>
          <w:rFonts w:ascii="Trebuchet MS" w:eastAsia="Trebuchet MS" w:hAnsi="Trebuchet MS" w:cs="Trebuchet MS"/>
        </w:rPr>
      </w:pPr>
    </w:p>
    <w:p w14:paraId="5BF4E2A7" w14:textId="11AF1D9D" w:rsidR="00826BC8" w:rsidRDefault="00C719C6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color w:val="444444"/>
        </w:rPr>
        <w:t>Podrobné informace k jednotlivým výletům</w:t>
      </w:r>
      <w:r w:rsidR="006213D3">
        <w:rPr>
          <w:rFonts w:ascii="Trebuchet MS" w:eastAsia="Trebuchet MS" w:hAnsi="Trebuchet MS" w:cs="Trebuchet MS"/>
          <w:b/>
          <w:color w:val="444444"/>
        </w:rPr>
        <w:t xml:space="preserve"> a akcím</w:t>
      </w:r>
      <w:r>
        <w:rPr>
          <w:rFonts w:ascii="Trebuchet MS" w:eastAsia="Trebuchet MS" w:hAnsi="Trebuchet MS" w:cs="Trebuchet MS"/>
          <w:b/>
          <w:color w:val="444444"/>
        </w:rPr>
        <w:t xml:space="preserve"> budou aktuálně </w:t>
      </w:r>
      <w:r w:rsidR="009100AE">
        <w:rPr>
          <w:rFonts w:ascii="Trebuchet MS" w:eastAsia="Trebuchet MS" w:hAnsi="Trebuchet MS" w:cs="Trebuchet MS"/>
          <w:b/>
          <w:color w:val="444444"/>
        </w:rPr>
        <w:t xml:space="preserve">vyvěšeny </w:t>
      </w:r>
      <w:r>
        <w:rPr>
          <w:rFonts w:ascii="Trebuchet MS" w:eastAsia="Trebuchet MS" w:hAnsi="Trebuchet MS" w:cs="Trebuchet MS"/>
          <w:b/>
          <w:color w:val="444444"/>
        </w:rPr>
        <w:t>na nástěnce</w:t>
      </w:r>
      <w:r>
        <w:rPr>
          <w:rFonts w:ascii="Trebuchet MS" w:eastAsia="Trebuchet MS" w:hAnsi="Trebuchet MS" w:cs="Trebuchet MS"/>
        </w:rPr>
        <w:t>.</w:t>
      </w:r>
    </w:p>
    <w:p w14:paraId="5BF4E2A8" w14:textId="77777777" w:rsidR="00826BC8" w:rsidRDefault="00826BC8">
      <w:pPr>
        <w:spacing w:after="0" w:line="240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2965"/>
        <w:gridCol w:w="4866"/>
      </w:tblGrid>
      <w:tr w:rsidR="00826BC8" w14:paraId="5BF4E2AC" w14:textId="77777777" w:rsidTr="002338F3">
        <w:trPr>
          <w:trHeight w:val="1"/>
        </w:trPr>
        <w:tc>
          <w:tcPr>
            <w:tcW w:w="11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F4E2A9" w14:textId="77777777" w:rsidR="00826BC8" w:rsidRDefault="00C719C6">
            <w:pPr>
              <w:spacing w:before="120" w:after="210" w:line="240" w:lineRule="auto"/>
              <w:jc w:val="center"/>
            </w:pPr>
            <w:r>
              <w:rPr>
                <w:rFonts w:ascii="Trebuchet MS" w:eastAsia="Trebuchet MS" w:hAnsi="Trebuchet MS" w:cs="Trebuchet MS"/>
                <w:color w:val="444444"/>
                <w:sz w:val="23"/>
              </w:rPr>
              <w:t>Kdy</w:t>
            </w:r>
          </w:p>
        </w:tc>
        <w:tc>
          <w:tcPr>
            <w:tcW w:w="296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F4E2AA" w14:textId="77777777" w:rsidR="00826BC8" w:rsidRDefault="00C719C6">
            <w:pPr>
              <w:spacing w:before="120" w:after="210" w:line="240" w:lineRule="auto"/>
              <w:jc w:val="center"/>
            </w:pPr>
            <w:r>
              <w:rPr>
                <w:rFonts w:ascii="Trebuchet MS" w:eastAsia="Trebuchet MS" w:hAnsi="Trebuchet MS" w:cs="Trebuchet MS"/>
                <w:color w:val="444444"/>
                <w:sz w:val="23"/>
              </w:rPr>
              <w:t>Co</w:t>
            </w:r>
          </w:p>
        </w:tc>
        <w:tc>
          <w:tcPr>
            <w:tcW w:w="486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F4E2AB" w14:textId="77777777" w:rsidR="00826BC8" w:rsidRDefault="00C719C6">
            <w:pPr>
              <w:spacing w:before="120" w:after="210" w:line="240" w:lineRule="auto"/>
              <w:jc w:val="center"/>
            </w:pPr>
            <w:r>
              <w:rPr>
                <w:rFonts w:ascii="Trebuchet MS" w:eastAsia="Trebuchet MS" w:hAnsi="Trebuchet MS" w:cs="Trebuchet MS"/>
                <w:color w:val="444444"/>
                <w:sz w:val="23"/>
              </w:rPr>
              <w:t>Podrobnosti</w:t>
            </w:r>
          </w:p>
        </w:tc>
      </w:tr>
      <w:tr w:rsidR="00826BC8" w:rsidRPr="0097133E" w14:paraId="5BF4E2B0" w14:textId="77777777" w:rsidTr="009531DA">
        <w:trPr>
          <w:trHeight w:val="1"/>
        </w:trPr>
        <w:tc>
          <w:tcPr>
            <w:tcW w:w="1123" w:type="dxa"/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5BF4E2AD" w14:textId="11E0C180" w:rsidR="00826BC8" w:rsidRPr="00691005" w:rsidRDefault="00C922A1">
            <w:pPr>
              <w:spacing w:before="120" w:after="210" w:line="240" w:lineRule="auto"/>
              <w:jc w:val="center"/>
              <w:rPr>
                <w:rFonts w:ascii="Trebuchet MS" w:hAnsi="Trebuchet MS"/>
                <w:b/>
                <w:bCs/>
                <w:color w:val="FF0000"/>
              </w:rPr>
            </w:pPr>
            <w:r w:rsidRPr="00691005">
              <w:rPr>
                <w:rFonts w:ascii="Trebuchet MS" w:hAnsi="Trebuchet MS"/>
                <w:b/>
                <w:bCs/>
                <w:color w:val="FF0000"/>
              </w:rPr>
              <w:t>7.</w:t>
            </w:r>
            <w:r w:rsidR="008E2332" w:rsidRPr="00691005">
              <w:rPr>
                <w:rFonts w:ascii="Trebuchet MS" w:hAnsi="Trebuchet MS"/>
                <w:b/>
                <w:bCs/>
                <w:color w:val="FF0000"/>
              </w:rPr>
              <w:t>9.</w:t>
            </w:r>
          </w:p>
        </w:tc>
        <w:tc>
          <w:tcPr>
            <w:tcW w:w="2965" w:type="dxa"/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5BF4E2AE" w14:textId="4DA4BE44" w:rsidR="00826BC8" w:rsidRPr="00691005" w:rsidRDefault="008E2332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FF0000"/>
              </w:rPr>
            </w:pPr>
            <w:r w:rsidRPr="00691005">
              <w:rPr>
                <w:rFonts w:ascii="Trebuchet MS" w:hAnsi="Trebuchet MS"/>
                <w:b/>
                <w:bCs/>
                <w:color w:val="FF0000"/>
              </w:rPr>
              <w:t>TŘÍDNÍ SCHŮZKY S RODIČI</w:t>
            </w:r>
          </w:p>
        </w:tc>
        <w:tc>
          <w:tcPr>
            <w:tcW w:w="4866" w:type="dxa"/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5C3618B5" w14:textId="77777777" w:rsidR="00826BC8" w:rsidRPr="00691005" w:rsidRDefault="00826FE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FF0000"/>
              </w:rPr>
            </w:pPr>
            <w:r w:rsidRPr="00691005">
              <w:rPr>
                <w:rFonts w:ascii="Trebuchet MS" w:hAnsi="Trebuchet MS"/>
                <w:b/>
                <w:bCs/>
                <w:color w:val="FF0000"/>
              </w:rPr>
              <w:t>OD 16:45 RODIČE PŘEDŠKOLÁKŮ</w:t>
            </w:r>
          </w:p>
          <w:p w14:paraId="5BF4E2AF" w14:textId="05062AB4" w:rsidR="00826FEC" w:rsidRPr="00691005" w:rsidRDefault="00CA055B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FF0000"/>
              </w:rPr>
            </w:pPr>
            <w:r w:rsidRPr="00691005">
              <w:rPr>
                <w:rFonts w:ascii="Trebuchet MS" w:hAnsi="Trebuchet MS"/>
                <w:b/>
                <w:bCs/>
                <w:color w:val="FF0000"/>
              </w:rPr>
              <w:t>OD 17:15 RODIČE CELÉ TŘÍDY</w:t>
            </w:r>
          </w:p>
        </w:tc>
      </w:tr>
      <w:tr w:rsidR="00826BC8" w:rsidRPr="0097133E" w14:paraId="5BF4E2B4" w14:textId="77777777" w:rsidTr="008D2B06">
        <w:trPr>
          <w:trHeight w:val="1"/>
        </w:trPr>
        <w:tc>
          <w:tcPr>
            <w:tcW w:w="1123" w:type="dxa"/>
            <w:shd w:val="clear" w:color="auto" w:fill="FBD4B4" w:themeFill="accent6" w:themeFillTint="66"/>
            <w:tcMar>
              <w:left w:w="108" w:type="dxa"/>
              <w:right w:w="108" w:type="dxa"/>
            </w:tcMar>
            <w:vAlign w:val="center"/>
          </w:tcPr>
          <w:p w14:paraId="5BF4E2B1" w14:textId="5697DA65" w:rsidR="00826BC8" w:rsidRPr="002A2681" w:rsidRDefault="00AE04AF">
            <w:pPr>
              <w:spacing w:before="120" w:after="210" w:line="240" w:lineRule="auto"/>
              <w:jc w:val="center"/>
              <w:rPr>
                <w:rFonts w:ascii="Trebuchet MS" w:hAnsi="Trebuchet MS"/>
              </w:rPr>
            </w:pPr>
            <w:r w:rsidRPr="002A2681">
              <w:rPr>
                <w:rFonts w:ascii="Trebuchet MS" w:hAnsi="Trebuchet MS"/>
              </w:rPr>
              <w:t xml:space="preserve">21.9. </w:t>
            </w:r>
          </w:p>
        </w:tc>
        <w:tc>
          <w:tcPr>
            <w:tcW w:w="2965" w:type="dxa"/>
            <w:shd w:val="clear" w:color="auto" w:fill="FBD4B4" w:themeFill="accent6" w:themeFillTint="66"/>
            <w:tcMar>
              <w:left w:w="108" w:type="dxa"/>
              <w:right w:w="108" w:type="dxa"/>
            </w:tcMar>
            <w:vAlign w:val="center"/>
          </w:tcPr>
          <w:p w14:paraId="5BF4E2B2" w14:textId="5B267F2F" w:rsidR="00826BC8" w:rsidRPr="002A2681" w:rsidRDefault="00AE04A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2A2681">
              <w:rPr>
                <w:rFonts w:ascii="Trebuchet MS" w:hAnsi="Trebuchet MS"/>
              </w:rPr>
              <w:t>SVATOVÁCLAVSKÝ PRŮVOD OBCÍ</w:t>
            </w:r>
          </w:p>
        </w:tc>
        <w:tc>
          <w:tcPr>
            <w:tcW w:w="4866" w:type="dxa"/>
            <w:shd w:val="clear" w:color="auto" w:fill="FBD4B4" w:themeFill="accent6" w:themeFillTint="66"/>
            <w:tcMar>
              <w:left w:w="108" w:type="dxa"/>
              <w:right w:w="108" w:type="dxa"/>
            </w:tcMar>
            <w:vAlign w:val="center"/>
          </w:tcPr>
          <w:p w14:paraId="5BF4E2B3" w14:textId="13684697" w:rsidR="00826BC8" w:rsidRPr="002A2681" w:rsidRDefault="00F61802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2A2681">
              <w:rPr>
                <w:rFonts w:ascii="Trebuchet MS" w:hAnsi="Trebuchet MS"/>
              </w:rPr>
              <w:t xml:space="preserve">Dopolední </w:t>
            </w:r>
            <w:proofErr w:type="gramStart"/>
            <w:r w:rsidRPr="002A2681">
              <w:rPr>
                <w:rFonts w:ascii="Trebuchet MS" w:hAnsi="Trebuchet MS"/>
              </w:rPr>
              <w:t>akce - v</w:t>
            </w:r>
            <w:proofErr w:type="gramEnd"/>
            <w:r w:rsidRPr="002A2681">
              <w:rPr>
                <w:rFonts w:ascii="Trebuchet MS" w:hAnsi="Trebuchet MS"/>
              </w:rPr>
              <w:t> rámci výpravy</w:t>
            </w:r>
            <w:r w:rsidR="00F258A2" w:rsidRPr="002A2681">
              <w:rPr>
                <w:rFonts w:ascii="Trebuchet MS" w:hAnsi="Trebuchet MS"/>
              </w:rPr>
              <w:t xml:space="preserve"> projde průvod Doubravčicemi, a můžeme vás navštívit s písničkou i doma</w:t>
            </w:r>
            <w:r w:rsidR="00014FC6" w:rsidRPr="002A2681">
              <w:rPr>
                <w:rFonts w:ascii="Trebuchet MS" w:hAnsi="Trebuchet MS"/>
              </w:rPr>
              <w:t>.</w:t>
            </w:r>
          </w:p>
        </w:tc>
      </w:tr>
      <w:tr w:rsidR="001E277C" w:rsidRPr="0097133E" w14:paraId="5BF4E2B9" w14:textId="77777777" w:rsidTr="002338F3">
        <w:trPr>
          <w:trHeight w:val="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cMar>
              <w:left w:w="108" w:type="dxa"/>
              <w:right w:w="108" w:type="dxa"/>
            </w:tcMar>
            <w:vAlign w:val="center"/>
          </w:tcPr>
          <w:p w14:paraId="5BF4E2B5" w14:textId="04C4746A" w:rsidR="001E277C" w:rsidRPr="002A2681" w:rsidRDefault="00014FC6" w:rsidP="00CC295C">
            <w:pPr>
              <w:spacing w:before="120" w:after="210" w:line="240" w:lineRule="auto"/>
              <w:jc w:val="center"/>
              <w:rPr>
                <w:rFonts w:ascii="Trebuchet MS" w:eastAsia="Trebuchet MS" w:hAnsi="Trebuchet MS" w:cs="Trebuchet MS"/>
                <w:sz w:val="23"/>
              </w:rPr>
            </w:pPr>
            <w:r w:rsidRPr="002A2681">
              <w:rPr>
                <w:rFonts w:ascii="Trebuchet MS" w:eastAsia="Trebuchet MS" w:hAnsi="Trebuchet MS" w:cs="Trebuchet MS"/>
                <w:sz w:val="23"/>
              </w:rPr>
              <w:t>30.9.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cMar>
              <w:left w:w="108" w:type="dxa"/>
              <w:right w:w="108" w:type="dxa"/>
            </w:tcMar>
            <w:vAlign w:val="center"/>
          </w:tcPr>
          <w:p w14:paraId="6AC4721E" w14:textId="77777777" w:rsidR="00FE28CA" w:rsidRPr="002A2681" w:rsidRDefault="00FE28CA" w:rsidP="00BC43DB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</w:rPr>
            </w:pPr>
          </w:p>
          <w:p w14:paraId="5BF4E2B6" w14:textId="04D5B9EF" w:rsidR="001E277C" w:rsidRPr="002A2681" w:rsidRDefault="00014FC6" w:rsidP="00BC43DB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2A2681">
              <w:rPr>
                <w:rFonts w:ascii="Trebuchet MS" w:eastAsia="Trebuchet MS" w:hAnsi="Trebuchet MS" w:cs="Trebuchet MS"/>
              </w:rPr>
              <w:t>VEVERČÍ BOJOVKA</w:t>
            </w:r>
          </w:p>
          <w:p w14:paraId="5BF4E2B7" w14:textId="2A2CD86D" w:rsidR="004914EB" w:rsidRPr="002A2681" w:rsidRDefault="004914EB" w:rsidP="00CC295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cMar>
              <w:left w:w="108" w:type="dxa"/>
              <w:right w:w="108" w:type="dxa"/>
            </w:tcMar>
            <w:vAlign w:val="center"/>
          </w:tcPr>
          <w:p w14:paraId="5BF4E2B8" w14:textId="3458EB35" w:rsidR="001E277C" w:rsidRPr="002A2681" w:rsidRDefault="00014FC6" w:rsidP="00CC295C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24"/>
              </w:rPr>
            </w:pPr>
            <w:r w:rsidRPr="002A2681">
              <w:rPr>
                <w:rFonts w:ascii="Trebuchet MS" w:hAnsi="Trebuchet MS"/>
              </w:rPr>
              <w:t>Do</w:t>
            </w:r>
            <w:r w:rsidR="00AB699D" w:rsidRPr="002A2681">
              <w:rPr>
                <w:rFonts w:ascii="Trebuchet MS" w:hAnsi="Trebuchet MS"/>
              </w:rPr>
              <w:t xml:space="preserve">polední </w:t>
            </w:r>
            <w:r w:rsidRPr="002A2681">
              <w:rPr>
                <w:rFonts w:ascii="Trebuchet MS" w:hAnsi="Trebuchet MS"/>
              </w:rPr>
              <w:t>akce v </w:t>
            </w:r>
            <w:proofErr w:type="spellStart"/>
            <w:r w:rsidRPr="002A2681">
              <w:rPr>
                <w:rFonts w:ascii="Trebuchet MS" w:hAnsi="Trebuchet MS"/>
              </w:rPr>
              <w:t>Mš</w:t>
            </w:r>
            <w:proofErr w:type="spellEnd"/>
            <w:r w:rsidRPr="002A2681">
              <w:rPr>
                <w:rFonts w:ascii="Trebuchet MS" w:hAnsi="Trebuchet MS"/>
              </w:rPr>
              <w:t xml:space="preserve"> v rámci výpravy</w:t>
            </w:r>
          </w:p>
        </w:tc>
      </w:tr>
      <w:tr w:rsidR="00F737D8" w:rsidRPr="000A020B" w14:paraId="7CF77E51" w14:textId="77777777" w:rsidTr="002C19C7">
        <w:trPr>
          <w:trHeight w:val="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60EFAC09" w14:textId="7DE97244" w:rsidR="00F737D8" w:rsidRPr="002F636F" w:rsidRDefault="00B410BD" w:rsidP="00C4777C">
            <w:pPr>
              <w:spacing w:before="120" w:after="210" w:line="240" w:lineRule="auto"/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18</w:t>
            </w:r>
            <w:r w:rsidR="00F737D8" w:rsidRPr="002F636F">
              <w:rPr>
                <w:rFonts w:ascii="Trebuchet MS" w:hAnsi="Trebuchet MS"/>
                <w:bCs/>
              </w:rPr>
              <w:t>.</w:t>
            </w:r>
            <w:r>
              <w:rPr>
                <w:rFonts w:ascii="Trebuchet MS" w:hAnsi="Trebuchet MS"/>
                <w:bCs/>
              </w:rPr>
              <w:t>10</w:t>
            </w:r>
            <w:r w:rsidR="002F636F" w:rsidRPr="002F636F">
              <w:rPr>
                <w:rFonts w:ascii="Trebuchet MS" w:hAnsi="Trebuchet MS"/>
                <w:bCs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65A7C968" w14:textId="1CAD61B0" w:rsidR="00F737D8" w:rsidRPr="000A020B" w:rsidRDefault="00B410BD" w:rsidP="00C4777C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FOTOGRAFOVÁNÍ</w:t>
            </w:r>
            <w:r w:rsidR="002C1BF1">
              <w:rPr>
                <w:rFonts w:ascii="Trebuchet MS" w:hAnsi="Trebuchet MS"/>
              </w:rPr>
              <w:t xml:space="preserve"> - PORTRÉT</w:t>
            </w:r>
            <w:proofErr w:type="gramEnd"/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5733E57B" w14:textId="457054CE" w:rsidR="00F737D8" w:rsidRPr="000A020B" w:rsidRDefault="00FB2042" w:rsidP="00C4777C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Dopolední akce </w:t>
            </w:r>
          </w:p>
        </w:tc>
      </w:tr>
      <w:tr w:rsidR="006E0028" w:rsidRPr="006E0028" w14:paraId="5BF4E2BF" w14:textId="77777777" w:rsidTr="002C19C7">
        <w:trPr>
          <w:trHeight w:val="1"/>
        </w:trPr>
        <w:tc>
          <w:tcPr>
            <w:tcW w:w="1123" w:type="dxa"/>
            <w:shd w:val="clear" w:color="auto" w:fill="FBD4B4" w:themeFill="accent6" w:themeFillTint="66"/>
            <w:tcMar>
              <w:left w:w="108" w:type="dxa"/>
              <w:right w:w="108" w:type="dxa"/>
            </w:tcMar>
            <w:vAlign w:val="center"/>
          </w:tcPr>
          <w:p w14:paraId="5BF4E2BA" w14:textId="239872A0" w:rsidR="006E0028" w:rsidRPr="002A2681" w:rsidRDefault="002C1BF1">
            <w:pPr>
              <w:spacing w:before="120" w:after="21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2A2681">
              <w:rPr>
                <w:rFonts w:ascii="Trebuchet MS" w:hAnsi="Trebuchet MS"/>
                <w:b/>
                <w:bCs/>
              </w:rPr>
              <w:t>19.10.</w:t>
            </w:r>
          </w:p>
        </w:tc>
        <w:tc>
          <w:tcPr>
            <w:tcW w:w="2965" w:type="dxa"/>
            <w:shd w:val="clear" w:color="auto" w:fill="FBD4B4" w:themeFill="accent6" w:themeFillTint="66"/>
            <w:tcMar>
              <w:left w:w="108" w:type="dxa"/>
              <w:right w:w="108" w:type="dxa"/>
            </w:tcMar>
            <w:vAlign w:val="center"/>
          </w:tcPr>
          <w:p w14:paraId="5BF4E2BB" w14:textId="187279CE" w:rsidR="006E0028" w:rsidRPr="002A2681" w:rsidRDefault="00A37F32" w:rsidP="001D2E11">
            <w:pPr>
              <w:spacing w:after="0" w:line="240" w:lineRule="auto"/>
              <w:jc w:val="center"/>
              <w:rPr>
                <w:b/>
                <w:bCs/>
              </w:rPr>
            </w:pPr>
            <w:r w:rsidRPr="002A2681">
              <w:rPr>
                <w:rFonts w:ascii="Trebuchet MS" w:eastAsia="Trebuchet MS" w:hAnsi="Trebuchet MS" w:cs="Trebuchet MS"/>
                <w:b/>
                <w:bCs/>
              </w:rPr>
              <w:t>VÝLET DO LESŮ</w:t>
            </w:r>
          </w:p>
        </w:tc>
        <w:tc>
          <w:tcPr>
            <w:tcW w:w="4866" w:type="dxa"/>
            <w:shd w:val="clear" w:color="auto" w:fill="FBD4B4" w:themeFill="accent6" w:themeFillTint="66"/>
            <w:tcMar>
              <w:left w:w="108" w:type="dxa"/>
              <w:right w:w="108" w:type="dxa"/>
            </w:tcMar>
            <w:vAlign w:val="center"/>
          </w:tcPr>
          <w:p w14:paraId="5BF4E2BC" w14:textId="77777777" w:rsidR="006E0028" w:rsidRPr="002A2681" w:rsidRDefault="006E0028" w:rsidP="001D2E1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4"/>
              </w:rPr>
            </w:pPr>
          </w:p>
          <w:p w14:paraId="5BF4E2BD" w14:textId="11088221" w:rsidR="006E0028" w:rsidRPr="002A2681" w:rsidRDefault="006E0028" w:rsidP="001D2E1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4"/>
              </w:rPr>
            </w:pPr>
            <w:r w:rsidRPr="002A2681">
              <w:rPr>
                <w:rFonts w:ascii="Trebuchet MS" w:eastAsia="Trebuchet MS" w:hAnsi="Trebuchet MS" w:cs="Trebuchet MS"/>
                <w:b/>
                <w:bCs/>
                <w:sz w:val="24"/>
              </w:rPr>
              <w:t xml:space="preserve">Od </w:t>
            </w:r>
            <w:r w:rsidR="001902B2">
              <w:rPr>
                <w:rFonts w:ascii="Trebuchet MS" w:eastAsia="Trebuchet MS" w:hAnsi="Trebuchet MS" w:cs="Trebuchet MS"/>
                <w:b/>
                <w:bCs/>
                <w:sz w:val="24"/>
              </w:rPr>
              <w:t xml:space="preserve">9:00 SE VYDÁVÁME NA SEZNAMOVACÍ </w:t>
            </w:r>
            <w:r w:rsidR="007D664F">
              <w:rPr>
                <w:rFonts w:ascii="Trebuchet MS" w:eastAsia="Trebuchet MS" w:hAnsi="Trebuchet MS" w:cs="Trebuchet MS"/>
                <w:b/>
                <w:bCs/>
                <w:sz w:val="24"/>
              </w:rPr>
              <w:t>VÝLET DO LESŮ OKOLO DOUBRAVČIC. NÁVRAT DO ŠKOLKY OKOLO 14:00</w:t>
            </w:r>
          </w:p>
          <w:p w14:paraId="5BF4E2BE" w14:textId="77777777" w:rsidR="006E0028" w:rsidRPr="002A2681" w:rsidRDefault="006E0028" w:rsidP="001D2E1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2338F3" w:rsidRPr="00AF5BCB" w14:paraId="5BF4E2C3" w14:textId="77777777" w:rsidTr="002C19C7">
        <w:trPr>
          <w:trHeight w:val="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cMar>
              <w:left w:w="108" w:type="dxa"/>
              <w:right w:w="108" w:type="dxa"/>
            </w:tcMar>
            <w:vAlign w:val="center"/>
          </w:tcPr>
          <w:p w14:paraId="5BF4E2C0" w14:textId="27026E01" w:rsidR="002338F3" w:rsidRPr="00691005" w:rsidRDefault="002338F3" w:rsidP="00C317BB">
            <w:pPr>
              <w:spacing w:before="120" w:after="21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91005">
              <w:rPr>
                <w:rFonts w:ascii="Trebuchet MS" w:hAnsi="Trebuchet MS"/>
                <w:b/>
                <w:color w:val="FF0000"/>
              </w:rPr>
              <w:t>2</w:t>
            </w:r>
            <w:r w:rsidR="005D3BE4" w:rsidRPr="00691005">
              <w:rPr>
                <w:rFonts w:ascii="Trebuchet MS" w:hAnsi="Trebuchet MS"/>
                <w:b/>
                <w:color w:val="FF0000"/>
              </w:rPr>
              <w:t>6</w:t>
            </w:r>
            <w:r w:rsidRPr="00691005">
              <w:rPr>
                <w:rFonts w:ascii="Trebuchet MS" w:hAnsi="Trebuchet MS"/>
                <w:b/>
                <w:color w:val="FF0000"/>
              </w:rPr>
              <w:t>.</w:t>
            </w:r>
            <w:r w:rsidR="005D3BE4" w:rsidRPr="00691005">
              <w:rPr>
                <w:rFonts w:ascii="Trebuchet MS" w:hAnsi="Trebuchet MS"/>
                <w:b/>
                <w:color w:val="FF0000"/>
              </w:rPr>
              <w:t>10</w:t>
            </w:r>
            <w:r w:rsidRPr="00691005">
              <w:rPr>
                <w:rFonts w:ascii="Trebuchet MS" w:hAnsi="Trebuchet MS"/>
                <w:b/>
                <w:color w:val="FF0000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cMar>
              <w:left w:w="108" w:type="dxa"/>
              <w:right w:w="108" w:type="dxa"/>
            </w:tcMar>
            <w:vAlign w:val="center"/>
          </w:tcPr>
          <w:p w14:paraId="5BF4E2C1" w14:textId="68CE7A61" w:rsidR="002338F3" w:rsidRPr="00691005" w:rsidRDefault="005D3BE4" w:rsidP="00C317BB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FF0000"/>
              </w:rPr>
            </w:pPr>
            <w:r w:rsidRPr="00691005">
              <w:rPr>
                <w:rFonts w:ascii="Trebuchet MS" w:hAnsi="Trebuchet MS"/>
                <w:b/>
                <w:bCs/>
                <w:color w:val="FF0000"/>
              </w:rPr>
              <w:t>DÍLNY S</w:t>
            </w:r>
            <w:r w:rsidR="00C67143" w:rsidRPr="00691005">
              <w:rPr>
                <w:rFonts w:ascii="Trebuchet MS" w:hAnsi="Trebuchet MS"/>
                <w:b/>
                <w:bCs/>
                <w:color w:val="FF0000"/>
              </w:rPr>
              <w:t> </w:t>
            </w:r>
            <w:r w:rsidRPr="00691005">
              <w:rPr>
                <w:rFonts w:ascii="Trebuchet MS" w:hAnsi="Trebuchet MS"/>
                <w:b/>
                <w:bCs/>
                <w:color w:val="FF0000"/>
              </w:rPr>
              <w:t>RODIČI</w:t>
            </w:r>
            <w:r w:rsidR="00C67143" w:rsidRPr="00691005">
              <w:rPr>
                <w:rFonts w:ascii="Trebuchet MS" w:hAnsi="Trebuchet MS"/>
                <w:b/>
                <w:bCs/>
                <w:color w:val="FF0000"/>
              </w:rPr>
              <w:t xml:space="preserve"> – DRACI A DRAKIÁDA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cMar>
              <w:left w:w="108" w:type="dxa"/>
              <w:right w:w="108" w:type="dxa"/>
            </w:tcMar>
            <w:vAlign w:val="center"/>
          </w:tcPr>
          <w:p w14:paraId="5E73AAEB" w14:textId="77777777" w:rsidR="00D8303C" w:rsidRPr="00691005" w:rsidRDefault="00D8303C" w:rsidP="00C317BB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FF0000"/>
              </w:rPr>
            </w:pPr>
          </w:p>
          <w:p w14:paraId="59F6C443" w14:textId="2D1516A9" w:rsidR="002338F3" w:rsidRPr="00691005" w:rsidRDefault="00C67143" w:rsidP="00C317BB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FF0000"/>
              </w:rPr>
            </w:pPr>
            <w:r w:rsidRPr="00691005">
              <w:rPr>
                <w:rFonts w:ascii="Trebuchet MS" w:hAnsi="Trebuchet MS"/>
                <w:b/>
                <w:bCs/>
                <w:color w:val="FF0000"/>
              </w:rPr>
              <w:t xml:space="preserve">Společná akce ve školce pro rodiče a děti </w:t>
            </w:r>
            <w:r w:rsidR="00691005" w:rsidRPr="00691005">
              <w:rPr>
                <w:rFonts w:ascii="Trebuchet MS" w:hAnsi="Trebuchet MS"/>
                <w:b/>
                <w:bCs/>
                <w:color w:val="FF0000"/>
              </w:rPr>
              <w:t>od 15:15 do 16:30</w:t>
            </w:r>
          </w:p>
          <w:p w14:paraId="5BF4E2C2" w14:textId="21CCF9D4" w:rsidR="002338F3" w:rsidRPr="00691005" w:rsidRDefault="002338F3" w:rsidP="00C317BB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FF0000"/>
              </w:rPr>
            </w:pPr>
          </w:p>
        </w:tc>
      </w:tr>
    </w:tbl>
    <w:p w14:paraId="5BF4E2D5" w14:textId="53F56D01" w:rsidR="00826BC8" w:rsidRDefault="00C719C6">
      <w:pPr>
        <w:spacing w:before="120" w:after="210" w:line="240" w:lineRule="auto"/>
        <w:jc w:val="center"/>
        <w:rPr>
          <w:rFonts w:ascii="Trebuchet MS" w:eastAsia="Trebuchet MS" w:hAnsi="Trebuchet MS" w:cs="Trebuchet MS"/>
          <w:color w:val="67655E"/>
          <w:sz w:val="23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444444"/>
          <w:sz w:val="23"/>
          <w:shd w:val="clear" w:color="auto" w:fill="FFFFFF"/>
        </w:rPr>
        <w:t>Změna programu vyhrazena.</w:t>
      </w:r>
    </w:p>
    <w:sectPr w:rsidR="00826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C8"/>
    <w:rsid w:val="00014FC6"/>
    <w:rsid w:val="00054B25"/>
    <w:rsid w:val="000A020B"/>
    <w:rsid w:val="00130622"/>
    <w:rsid w:val="00140156"/>
    <w:rsid w:val="00147C72"/>
    <w:rsid w:val="001718FF"/>
    <w:rsid w:val="001902B2"/>
    <w:rsid w:val="001C3635"/>
    <w:rsid w:val="001D1BCC"/>
    <w:rsid w:val="001E277C"/>
    <w:rsid w:val="002338F3"/>
    <w:rsid w:val="002A2681"/>
    <w:rsid w:val="002C19C7"/>
    <w:rsid w:val="002C1A2C"/>
    <w:rsid w:val="002C1BF1"/>
    <w:rsid w:val="002F636F"/>
    <w:rsid w:val="003046DE"/>
    <w:rsid w:val="00387C25"/>
    <w:rsid w:val="003935F1"/>
    <w:rsid w:val="003978E9"/>
    <w:rsid w:val="003A083D"/>
    <w:rsid w:val="003C3D33"/>
    <w:rsid w:val="00412FF3"/>
    <w:rsid w:val="004914EB"/>
    <w:rsid w:val="00500F09"/>
    <w:rsid w:val="005B2A8D"/>
    <w:rsid w:val="005C31DC"/>
    <w:rsid w:val="005D3BE4"/>
    <w:rsid w:val="005E321A"/>
    <w:rsid w:val="005F6D82"/>
    <w:rsid w:val="006213D3"/>
    <w:rsid w:val="00681324"/>
    <w:rsid w:val="00691005"/>
    <w:rsid w:val="006E0028"/>
    <w:rsid w:val="0071042D"/>
    <w:rsid w:val="00724D33"/>
    <w:rsid w:val="00751980"/>
    <w:rsid w:val="007618CF"/>
    <w:rsid w:val="007C5EE6"/>
    <w:rsid w:val="007D664F"/>
    <w:rsid w:val="007F141F"/>
    <w:rsid w:val="007F587A"/>
    <w:rsid w:val="00814D4A"/>
    <w:rsid w:val="00826BC8"/>
    <w:rsid w:val="00826FEC"/>
    <w:rsid w:val="008701C3"/>
    <w:rsid w:val="008D2B06"/>
    <w:rsid w:val="008D5B2E"/>
    <w:rsid w:val="008E2332"/>
    <w:rsid w:val="009100AE"/>
    <w:rsid w:val="009531DA"/>
    <w:rsid w:val="0097133E"/>
    <w:rsid w:val="00982D4B"/>
    <w:rsid w:val="009B7737"/>
    <w:rsid w:val="00A1126C"/>
    <w:rsid w:val="00A3775B"/>
    <w:rsid w:val="00A37F32"/>
    <w:rsid w:val="00A75977"/>
    <w:rsid w:val="00AA0511"/>
    <w:rsid w:val="00AB699D"/>
    <w:rsid w:val="00AE04AF"/>
    <w:rsid w:val="00AF5BCB"/>
    <w:rsid w:val="00AF6B75"/>
    <w:rsid w:val="00B410BD"/>
    <w:rsid w:val="00B41CAA"/>
    <w:rsid w:val="00B75AE1"/>
    <w:rsid w:val="00BC43DB"/>
    <w:rsid w:val="00BD6519"/>
    <w:rsid w:val="00C67143"/>
    <w:rsid w:val="00C719C6"/>
    <w:rsid w:val="00C922A1"/>
    <w:rsid w:val="00CA055B"/>
    <w:rsid w:val="00CC55F0"/>
    <w:rsid w:val="00CF053E"/>
    <w:rsid w:val="00D81FFF"/>
    <w:rsid w:val="00D8303C"/>
    <w:rsid w:val="00DB457E"/>
    <w:rsid w:val="00DD76D8"/>
    <w:rsid w:val="00DF6E3F"/>
    <w:rsid w:val="00E36B36"/>
    <w:rsid w:val="00E74049"/>
    <w:rsid w:val="00E83D98"/>
    <w:rsid w:val="00E9004E"/>
    <w:rsid w:val="00EF2874"/>
    <w:rsid w:val="00F258A2"/>
    <w:rsid w:val="00F61802"/>
    <w:rsid w:val="00F64ABF"/>
    <w:rsid w:val="00F737D8"/>
    <w:rsid w:val="00F85415"/>
    <w:rsid w:val="00FB2042"/>
    <w:rsid w:val="00FE28CA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E2A4"/>
  <w15:docId w15:val="{E0704C1A-0F9C-4367-BB25-EF70BA7B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Ucitelky</dc:creator>
  <cp:lastModifiedBy>Terezie Pechalová</cp:lastModifiedBy>
  <cp:revision>2</cp:revision>
  <cp:lastPrinted>2022-08-30T13:32:00Z</cp:lastPrinted>
  <dcterms:created xsi:type="dcterms:W3CDTF">2022-08-30T13:32:00Z</dcterms:created>
  <dcterms:modified xsi:type="dcterms:W3CDTF">2022-08-30T13:32:00Z</dcterms:modified>
</cp:coreProperties>
</file>